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C4EA" w14:textId="77777777" w:rsidR="00616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E4BA7D" wp14:editId="54A4DC5A">
                <wp:simplePos x="0" y="0"/>
                <wp:positionH relativeFrom="column">
                  <wp:posOffset>1091565</wp:posOffset>
                </wp:positionH>
                <wp:positionV relativeFrom="paragraph">
                  <wp:posOffset>-45085</wp:posOffset>
                </wp:positionV>
                <wp:extent cx="1733550" cy="82867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3B9D98" w14:textId="77777777" w:rsidR="00616DB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5°GRADO</w:t>
                            </w:r>
                          </w:p>
                          <w:p w14:paraId="5319C99A" w14:textId="20EBF8F5" w:rsidR="00616DB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JORNADA SIMPLE</w:t>
                            </w:r>
                            <w:r w:rsidR="00ED5693">
                              <w:rPr>
                                <w:b/>
                                <w:color w:val="EE0000"/>
                              </w:rPr>
                              <w:t xml:space="preserve"> y COMPLETA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4BA7D" id="Rectángulo 11" o:spid="_x0000_s1026" style="position:absolute;margin-left:85.95pt;margin-top:-3.55pt;width:136.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" fillcolor="white [3201]" strokecolor="#c0504d [3205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D3B9D98" w14:textId="77777777" w:rsidR="00616DB2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EE0000"/>
                        </w:rPr>
                        <w:t>5°GRADO</w:t>
                      </w:r>
                    </w:p>
                    <w:p w14:paraId="5319C99A" w14:textId="20EBF8F5" w:rsidR="00616DB2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EE0000"/>
                        </w:rPr>
                        <w:t>JORNADA SIMPLE</w:t>
                      </w:r>
                      <w:r w:rsidR="00ED5693">
                        <w:rPr>
                          <w:b/>
                          <w:color w:val="EE0000"/>
                        </w:rPr>
                        <w:t xml:space="preserve"> y COMPLETA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CF26955" wp14:editId="0ABFC949">
            <wp:simplePos x="0" y="0"/>
            <wp:positionH relativeFrom="column">
              <wp:posOffset>3123565</wp:posOffset>
            </wp:positionH>
            <wp:positionV relativeFrom="paragraph">
              <wp:posOffset>0</wp:posOffset>
            </wp:positionV>
            <wp:extent cx="1228725" cy="1190625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730C7E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CB2FC31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981A30B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D589C2A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D36D7D3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C0275AB" w14:textId="77777777" w:rsidR="00616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CARTUCHERA CON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5690DEA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47C053" w14:textId="77777777" w:rsidR="00616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lapicera de tinta azul lavable,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birome.</w:t>
      </w:r>
    </w:p>
    <w:p w14:paraId="7DA9DC5B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Cartuchos de repuesto.</w:t>
      </w:r>
    </w:p>
    <w:p w14:paraId="787795B4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lápiz negro.</w:t>
      </w:r>
    </w:p>
    <w:p w14:paraId="1EB703F8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Goma.</w:t>
      </w:r>
    </w:p>
    <w:p w14:paraId="6E1FF205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Sacapuntas.</w:t>
      </w:r>
    </w:p>
    <w:p w14:paraId="5A949B1B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Lápices de colores.</w:t>
      </w:r>
    </w:p>
    <w:p w14:paraId="120F4D3A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microfibra negra o azul.</w:t>
      </w:r>
    </w:p>
    <w:p w14:paraId="70126B8E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Regla y escuadra, rígidas y transparentes.</w:t>
      </w:r>
    </w:p>
    <w:p w14:paraId="0DB51D5A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Transportador, en lo posible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Plantec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Maped.</w:t>
      </w:r>
    </w:p>
    <w:p w14:paraId="7833B56C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Tijera (con hoja de 9 cm o más).</w:t>
      </w:r>
    </w:p>
    <w:p w14:paraId="72C3E51F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Compás.</w:t>
      </w:r>
    </w:p>
    <w:p w14:paraId="6039BDE3" w14:textId="77777777" w:rsidR="00616DB2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Voligoma</w:t>
      </w:r>
      <w:proofErr w:type="spellEnd"/>
    </w:p>
    <w:p w14:paraId="2227FF0B" w14:textId="77777777" w:rsidR="00616DB2" w:rsidRDefault="00616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EA606" w14:textId="17BA96CA" w:rsidR="00616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OTROS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BE4033B" w14:textId="77777777" w:rsidR="00616DB2" w:rsidRDefault="00000000">
      <w:pPr>
        <w:numPr>
          <w:ilvl w:val="0"/>
          <w:numId w:val="2"/>
        </w:numPr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carpetas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con hojas rayadas y cuadriculadas, con tapas separadas con dos anillos.</w:t>
      </w:r>
    </w:p>
    <w:p w14:paraId="655CBA1C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Etiquetas para las carpetas con nombre.</w:t>
      </w:r>
    </w:p>
    <w:p w14:paraId="315CAF8C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Hojas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blancas y de color.</w:t>
      </w:r>
    </w:p>
    <w:p w14:paraId="4BC74C80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Folios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3.</w:t>
      </w:r>
    </w:p>
    <w:p w14:paraId="37CE9EA5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Ojalillos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A8F91C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Diccionario (Se sugiere Kapelusz)</w:t>
      </w:r>
    </w:p>
    <w:p w14:paraId="4969607E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Mapas</w:t>
      </w:r>
      <w:r>
        <w:rPr>
          <w:rFonts w:ascii="Times New Roman" w:eastAsia="Times New Roman" w:hAnsi="Times New Roman" w:cs="Times New Roman"/>
          <w:sz w:val="24"/>
          <w:szCs w:val="24"/>
        </w:rPr>
        <w:t>: 2 planisferios</w:t>
      </w:r>
    </w:p>
    <w:p w14:paraId="6AA799E3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 de Argentina</w:t>
      </w:r>
    </w:p>
    <w:p w14:paraId="3AC78AAF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 de América. todos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nº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5 con división política</w:t>
      </w:r>
    </w:p>
    <w:p w14:paraId="142020A9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Block anotador rayado (tipo “Congreso” o similar)</w:t>
      </w:r>
    </w:p>
    <w:p w14:paraId="2F91B901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Block de hojas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tipo “El nene”: blanco y de color.</w:t>
      </w:r>
    </w:p>
    <w:p w14:paraId="04732B64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fibrón negro o azul.</w:t>
      </w:r>
    </w:p>
    <w:p w14:paraId="51544E81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cartulina color.</w:t>
      </w:r>
    </w:p>
    <w:p w14:paraId="2A548707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cartulina blanca. </w:t>
      </w:r>
    </w:p>
    <w:p w14:paraId="07CCDB0F" w14:textId="77777777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afiche color claro.</w:t>
      </w:r>
    </w:p>
    <w:p w14:paraId="58FC74D0" w14:textId="2041DB56" w:rsidR="00616DB2" w:rsidRDefault="00000000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Pañuelos descartables</w:t>
      </w:r>
    </w:p>
    <w:p w14:paraId="728D2D11" w14:textId="77777777" w:rsidR="00ED5693" w:rsidRPr="00D504D0" w:rsidRDefault="00ED5693" w:rsidP="00ED5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Varones - </w:t>
      </w:r>
      <w:r w:rsidRPr="00E86E3F">
        <w:rPr>
          <w:rFonts w:ascii="Times New Roman" w:hAnsi="Times New Roman"/>
          <w:noProof/>
          <w:sz w:val="24"/>
          <w:szCs w:val="24"/>
        </w:rPr>
        <w:t xml:space="preserve"> 1 cinta scotch transperente ancha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14:paraId="2D06D113" w14:textId="77777777" w:rsidR="00ED5693" w:rsidRDefault="00ED5693" w:rsidP="00ED5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Mujeres - 1 cinta de papel</w:t>
      </w:r>
    </w:p>
    <w:p w14:paraId="49C919BF" w14:textId="77777777" w:rsidR="00616DB2" w:rsidRDefault="00616DB2">
      <w:pPr>
        <w:spacing w:after="0" w:line="240" w:lineRule="auto"/>
        <w:rPr>
          <w:rFonts w:ascii="Merriweather" w:eastAsia="Merriweather" w:hAnsi="Merriweather" w:cs="Merriweather"/>
          <w:b/>
          <w:bCs/>
        </w:rPr>
      </w:pPr>
    </w:p>
    <w:p w14:paraId="42ED829D" w14:textId="77777777" w:rsidR="00616DB2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 RECUERDA QUE TODO DEBE ESTAR ROTULADO CON APELLIDO Y GRADO EN IMPRENTA MAYÚSCULA.  </w:t>
      </w:r>
    </w:p>
    <w:p w14:paraId="67A13114" w14:textId="66D1AD28" w:rsidR="00616DB2" w:rsidRDefault="00ED569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028E8D" wp14:editId="1623A45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188710" cy="2040890"/>
            <wp:effectExtent l="0" t="0" r="2540" b="0"/>
            <wp:wrapTight wrapText="bothSides">
              <wp:wrapPolygon edited="0">
                <wp:start x="0" y="0"/>
                <wp:lineTo x="0" y="21371"/>
                <wp:lineTo x="21542" y="21371"/>
                <wp:lineTo x="2154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6DB2" w:rsidSect="00ED5693">
      <w:pgSz w:w="12240" w:h="20160"/>
      <w:pgMar w:top="851" w:right="1701" w:bottom="142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24C1E62-E3B8-4849-BA3B-9BB5580BF4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7C482ED-DE90-46D1-86DA-9E2817F2BDF5}"/>
    <w:embedBold r:id="rId3" w:fontKey="{CC64BA1F-A31F-4304-A0F3-29C306C85D17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AC6BE12-5184-44E6-8DBB-E2D073C3A8C7}"/>
  </w:font>
  <w:font w:name="Merriweather">
    <w:charset w:val="00"/>
    <w:family w:val="auto"/>
    <w:pitch w:val="variable"/>
    <w:sig w:usb0="20000207" w:usb1="00000002" w:usb2="00000000" w:usb3="00000000" w:csb0="00000197" w:csb1="00000000"/>
    <w:embedBold r:id="rId5" w:fontKey="{34A34E7A-3F77-4B1B-A7A8-A5479CF53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753E064-FA9F-4CAA-A5B9-213260EF8E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A0AE9"/>
    <w:multiLevelType w:val="multilevel"/>
    <w:tmpl w:val="6FB25C2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A732B8"/>
    <w:multiLevelType w:val="hybridMultilevel"/>
    <w:tmpl w:val="94B0C100"/>
    <w:lvl w:ilvl="0" w:tplc="B96CF3F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E55CC1"/>
    <w:multiLevelType w:val="multilevel"/>
    <w:tmpl w:val="2DD0051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8406872">
    <w:abstractNumId w:val="2"/>
  </w:num>
  <w:num w:numId="2" w16cid:durableId="1968929698">
    <w:abstractNumId w:val="0"/>
  </w:num>
  <w:num w:numId="3" w16cid:durableId="1493719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DB2"/>
    <w:rsid w:val="00616DB2"/>
    <w:rsid w:val="00972D84"/>
    <w:rsid w:val="00CF365A"/>
    <w:rsid w:val="00ED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CD2243"/>
  <w15:docId w15:val="{794B24B4-2C5C-47C1-AE03-BD1C80CC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A179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953"/>
  </w:style>
  <w:style w:type="paragraph" w:styleId="Piedepgina">
    <w:name w:val="footer"/>
    <w:basedOn w:val="Normal"/>
    <w:link w:val="PiedepginaCar"/>
    <w:uiPriority w:val="99"/>
    <w:unhideWhenUsed/>
    <w:rsid w:val="00A179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953"/>
  </w:style>
  <w:style w:type="paragraph" w:styleId="Prrafodelista">
    <w:name w:val="List Paragraph"/>
    <w:basedOn w:val="Normal"/>
    <w:uiPriority w:val="34"/>
    <w:qFormat/>
    <w:rsid w:val="00A17953"/>
    <w:pPr>
      <w:ind w:left="720"/>
      <w:contextualSpacing/>
    </w:pPr>
  </w:style>
  <w:style w:type="paragraph" w:styleId="Sinespaciado">
    <w:name w:val="No Spacing"/>
    <w:uiPriority w:val="1"/>
    <w:qFormat/>
    <w:rsid w:val="00E70650"/>
    <w:rPr>
      <w:lang w:val="es-ES" w:eastAsia="en-US"/>
    </w:rPr>
  </w:style>
  <w:style w:type="paragraph" w:styleId="Textoindependiente2">
    <w:name w:val="Body Text 2"/>
    <w:basedOn w:val="Normal"/>
    <w:link w:val="Textoindependiente2Car"/>
    <w:rsid w:val="009C21D2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Textoindependiente2Car">
    <w:name w:val="Texto independiente 2 Car"/>
    <w:link w:val="Textoindependiente2"/>
    <w:rsid w:val="009C21D2"/>
    <w:rPr>
      <w:rFonts w:ascii="Times New Roman" w:eastAsia="Times New Roman" w:hAnsi="Times New Roman"/>
      <w:sz w:val="24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eFuf6icHA76SdheWCGEz80XfHA==">CgMxLjA4AHIhMUxxWU5LaGludTZwS0c2WTJHcGdmM2hkMmdRSlVqWm9E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867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PROFE MARIANA</cp:lastModifiedBy>
  <cp:revision>3</cp:revision>
  <dcterms:created xsi:type="dcterms:W3CDTF">2025-12-12T12:48:00Z</dcterms:created>
  <dcterms:modified xsi:type="dcterms:W3CDTF">2025-12-18T17:41:00Z</dcterms:modified>
</cp:coreProperties>
</file>